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3C" w:rsidRPr="0078373C" w:rsidRDefault="0078373C" w:rsidP="0078373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373C">
        <w:rPr>
          <w:rFonts w:ascii="Times New Roman" w:hAnsi="Times New Roman" w:cs="Times New Roman"/>
          <w:b/>
          <w:sz w:val="28"/>
          <w:szCs w:val="28"/>
        </w:rPr>
        <w:t>Что такое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способности? </w:t>
      </w:r>
      <w:r w:rsidRPr="0078373C">
        <w:rPr>
          <w:rFonts w:ascii="Times New Roman" w:hAnsi="Times New Roman" w:cs="Times New Roman"/>
          <w:b/>
          <w:sz w:val="28"/>
          <w:szCs w:val="28"/>
        </w:rPr>
        <w:t>Откуда берутся способности?</w:t>
      </w:r>
    </w:p>
    <w:p w:rsidR="0078373C" w:rsidRDefault="0078373C" w:rsidP="0078373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</w:t>
      </w:r>
    </w:p>
    <w:p w:rsidR="00A648CB" w:rsidRDefault="00A648CB"/>
    <w:sectPr w:rsidR="00A648CB" w:rsidSect="002A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373C"/>
    <w:rsid w:val="0078373C"/>
    <w:rsid w:val="00A6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2020-12-14T08:12:00Z</dcterms:created>
  <dcterms:modified xsi:type="dcterms:W3CDTF">2020-12-14T08:13:00Z</dcterms:modified>
</cp:coreProperties>
</file>